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DA0C" w14:textId="77777777" w:rsidR="000D66B2" w:rsidRDefault="000D66B2" w:rsidP="000D66B2">
      <w:r>
        <w:t>Hi All,</w:t>
      </w:r>
    </w:p>
    <w:p w14:paraId="7124F8CA" w14:textId="77777777" w:rsidR="000D66B2" w:rsidRDefault="000D66B2" w:rsidP="000D66B2"/>
    <w:p w14:paraId="32695618" w14:textId="77777777" w:rsidR="000D66B2" w:rsidRDefault="000D66B2" w:rsidP="000D66B2">
      <w:r>
        <w:t xml:space="preserve">I know the meeting time did not work for </w:t>
      </w:r>
      <w:proofErr w:type="gramStart"/>
      <w:r>
        <w:t>everyone</w:t>
      </w:r>
      <w:proofErr w:type="gramEnd"/>
      <w:r>
        <w:t xml:space="preserve"> but we appreciate those who did take time out of their evening to join. The views and insights shared are incredibly helpful as we try to approach this undertaking in a way that is most beneficial to the </w:t>
      </w:r>
      <w:proofErr w:type="gramStart"/>
      <w:r>
        <w:t>community as a whole</w:t>
      </w:r>
      <w:proofErr w:type="gramEnd"/>
      <w:r>
        <w:t>.</w:t>
      </w:r>
    </w:p>
    <w:p w14:paraId="0E18A22D" w14:textId="77777777" w:rsidR="000D66B2" w:rsidRDefault="000D66B2" w:rsidP="000D66B2"/>
    <w:p w14:paraId="62124873" w14:textId="77777777" w:rsidR="000D66B2" w:rsidRDefault="000D66B2" w:rsidP="000D66B2">
      <w:r>
        <w:t xml:space="preserve">I wanted to share a </w:t>
      </w:r>
      <w:proofErr w:type="gramStart"/>
      <w:r>
        <w:t>high level</w:t>
      </w:r>
      <w:proofErr w:type="gramEnd"/>
      <w:r>
        <w:t xml:space="preserve"> summary of the key takeaways from our discussion but happy to elaborate anywhere as needed:</w:t>
      </w:r>
    </w:p>
    <w:p w14:paraId="72725524" w14:textId="77777777" w:rsidR="000D66B2" w:rsidRDefault="000D66B2" w:rsidP="000D66B2"/>
    <w:p w14:paraId="27393F77" w14:textId="77777777" w:rsidR="000D66B2" w:rsidRDefault="000D66B2" w:rsidP="000D66B2">
      <w:r>
        <w:rPr>
          <w:b/>
          <w:bCs/>
        </w:rPr>
        <w:t>1. Concerns: </w:t>
      </w:r>
    </w:p>
    <w:p w14:paraId="5A447598" w14:textId="77777777" w:rsidR="000D66B2" w:rsidRDefault="000D66B2" w:rsidP="000D66B2">
      <w:r>
        <w:t xml:space="preserve">- Primary concerns focused </w:t>
      </w:r>
      <w:proofErr w:type="gramStart"/>
      <w:r>
        <w:t>around</w:t>
      </w:r>
      <w:proofErr w:type="gramEnd"/>
      <w:r>
        <w:t xml:space="preserve"> erosion of the right of way and the hill more broadly </w:t>
      </w:r>
    </w:p>
    <w:p w14:paraId="0F603F5C" w14:textId="77777777" w:rsidR="000D66B2" w:rsidRDefault="000D66B2" w:rsidP="000D66B2">
      <w:r>
        <w:t>- Path: Concerns about the path connecting the top of right of way on Susan Eldridge to the top of the staircase -- especially because of some of the ways people have acted in the past neglecting the impact of their actions on other association members.  </w:t>
      </w:r>
    </w:p>
    <w:p w14:paraId="7A6B588D" w14:textId="77777777" w:rsidR="000D66B2" w:rsidRDefault="000D66B2" w:rsidP="000D66B2">
      <w:r>
        <w:t>- Deteriorating condition of existing path: Discussion of priorities (investing in protecting against deterioration of existing path to water vs this new path)</w:t>
      </w:r>
    </w:p>
    <w:p w14:paraId="033118E8" w14:textId="77777777" w:rsidR="000D66B2" w:rsidRDefault="000D66B2" w:rsidP="000D66B2">
      <w:r>
        <w:t>- PVC pipe: Need to determine the purpose/importance of the PVC pipe at top of right of way</w:t>
      </w:r>
    </w:p>
    <w:p w14:paraId="0D951D2E" w14:textId="77777777" w:rsidR="000D66B2" w:rsidRDefault="000D66B2" w:rsidP="000D66B2">
      <w:r>
        <w:t> </w:t>
      </w:r>
    </w:p>
    <w:p w14:paraId="2C8D173A" w14:textId="77777777" w:rsidR="000D66B2" w:rsidRDefault="000D66B2" w:rsidP="000D66B2">
      <w:r>
        <w:rPr>
          <w:b/>
          <w:bCs/>
        </w:rPr>
        <w:t>2. Conservation Commission (Responsibility of committee and purpose of meeting)</w:t>
      </w:r>
    </w:p>
    <w:p w14:paraId="3BC0C850" w14:textId="77777777" w:rsidR="000D66B2" w:rsidRDefault="000D66B2" w:rsidP="000D66B2">
      <w:r>
        <w:t>- The role of the conservation Commission is to review the plan and to ensure that any sort of activity only improves the existing state of the land</w:t>
      </w:r>
    </w:p>
    <w:p w14:paraId="6DD18066" w14:textId="77777777" w:rsidR="000D66B2" w:rsidRDefault="000D66B2" w:rsidP="000D66B2">
      <w:r>
        <w:t>- One of the primary roles of the conservation committee is to protect against erosion and harm </w:t>
      </w:r>
    </w:p>
    <w:p w14:paraId="1937B302" w14:textId="77777777" w:rsidR="000D66B2" w:rsidRDefault="000D66B2" w:rsidP="000D66B2">
      <w:r>
        <w:t xml:space="preserve">- Conservation Commission has made a number of visits out to property to look at, assess and comment on the risks/priorities/ </w:t>
      </w:r>
      <w:proofErr w:type="spellStart"/>
      <w:proofErr w:type="gramStart"/>
      <w:r>
        <w:t>non starters</w:t>
      </w:r>
      <w:proofErr w:type="spellEnd"/>
      <w:proofErr w:type="gramEnd"/>
      <w:r>
        <w:t xml:space="preserve"> of the proposed project</w:t>
      </w:r>
    </w:p>
    <w:p w14:paraId="08DB0136" w14:textId="77777777" w:rsidR="000D66B2" w:rsidRDefault="000D66B2" w:rsidP="000D66B2">
      <w:r>
        <w:t>- The purpose of the meeting this week (Thursday 6pm) is purely to discuss the Conservation Committee's views on the project and if they feel comfortable that the project can be approved from an environmental impact perspective. Their role is largely focused on evaluating projects like this to make sure the health and well-being of conservation land is preserved and maintained.</w:t>
      </w:r>
    </w:p>
    <w:p w14:paraId="54CA31E8" w14:textId="77777777" w:rsidR="000D66B2" w:rsidRDefault="000D66B2" w:rsidP="000D66B2">
      <w:r>
        <w:t xml:space="preserve">- Kindly note, the meeting Thursday does not finalize anything beyond that mentioned above. Salant family has not obtained detailed quotes for work yet because that cost/investment would only begin if approvals </w:t>
      </w:r>
      <w:proofErr w:type="gramStart"/>
      <w:r>
        <w:t>are</w:t>
      </w:r>
      <w:proofErr w:type="gramEnd"/>
      <w:r>
        <w:t xml:space="preserve"> received from CC.</w:t>
      </w:r>
    </w:p>
    <w:p w14:paraId="6BE98172" w14:textId="77777777" w:rsidR="000D66B2" w:rsidRDefault="000D66B2" w:rsidP="000D66B2"/>
    <w:p w14:paraId="7817EF64" w14:textId="77777777" w:rsidR="000D66B2" w:rsidRDefault="000D66B2" w:rsidP="000D66B2">
      <w:r>
        <w:rPr>
          <w:b/>
          <w:bCs/>
        </w:rPr>
        <w:t>3. Other callouts:</w:t>
      </w:r>
    </w:p>
    <w:p w14:paraId="4947CEA2" w14:textId="77777777" w:rsidR="000D66B2" w:rsidRDefault="000D66B2" w:rsidP="000D66B2">
      <w:r>
        <w:t>- Community website was created by Scott Andrews and can be accessed here:  </w:t>
      </w:r>
      <w:hyperlink r:id="rId5" w:history="1">
        <w:r>
          <w:rPr>
            <w:rStyle w:val="Hyperlink"/>
            <w:b/>
            <w:bCs/>
          </w:rPr>
          <w:t>https://arthurwalkerassociation.com/</w:t>
        </w:r>
      </w:hyperlink>
      <w:r>
        <w:rPr>
          <w:b/>
          <w:bCs/>
        </w:rPr>
        <w:t>   </w:t>
      </w:r>
      <w:r>
        <w:t> Thanks Scott!</w:t>
      </w:r>
    </w:p>
    <w:p w14:paraId="62CEE7B4" w14:textId="77777777" w:rsidR="000D66B2" w:rsidRDefault="000D66B2" w:rsidP="000D66B2">
      <w:r>
        <w:t>- Efforts are going to be put in place to improve accessibility to meetings and discussions -- zoom, phone in options, posting of meeting minutes to the website </w:t>
      </w:r>
    </w:p>
    <w:p w14:paraId="369BCFD7" w14:textId="77777777" w:rsidR="000D66B2" w:rsidRDefault="000D66B2" w:rsidP="000D66B2">
      <w:r>
        <w:t>- Salant family understands concerns about communications -- Salant family tried to use the information/resources available (Tim, Carol, readily available emails) but hopefully with Scott's new website we can help improve communications going forward</w:t>
      </w:r>
    </w:p>
    <w:p w14:paraId="128130B8" w14:textId="77777777" w:rsidR="000D66B2" w:rsidRDefault="000D66B2" w:rsidP="000D66B2"/>
    <w:p w14:paraId="0136AC82" w14:textId="77777777" w:rsidR="000D66B2" w:rsidRDefault="000D66B2" w:rsidP="000D66B2">
      <w:r>
        <w:t>Thank you all again -- we appreciate your feedback and commitment to the community.</w:t>
      </w:r>
    </w:p>
    <w:p w14:paraId="2984AA67" w14:textId="77777777" w:rsidR="000D66B2" w:rsidRDefault="000D66B2" w:rsidP="000D66B2"/>
    <w:p w14:paraId="618A0D94" w14:textId="77777777" w:rsidR="000D66B2" w:rsidRDefault="000D66B2" w:rsidP="000D66B2">
      <w:r>
        <w:t>Best,</w:t>
      </w:r>
    </w:p>
    <w:p w14:paraId="0837DC25" w14:textId="77777777" w:rsidR="000D66B2" w:rsidRDefault="000D66B2" w:rsidP="000D66B2">
      <w:r>
        <w:t>Jacob Salant, CFA</w:t>
      </w:r>
    </w:p>
    <w:p w14:paraId="57250182" w14:textId="77777777" w:rsidR="00362D71" w:rsidRPr="000D66B2" w:rsidRDefault="00362D71" w:rsidP="000D66B2"/>
    <w:sectPr w:rsidR="00362D71" w:rsidRPr="000D6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2507C"/>
    <w:multiLevelType w:val="hybridMultilevel"/>
    <w:tmpl w:val="E70EA8DE"/>
    <w:lvl w:ilvl="0" w:tplc="C53644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30384B"/>
    <w:multiLevelType w:val="hybridMultilevel"/>
    <w:tmpl w:val="BD1C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041259">
    <w:abstractNumId w:val="1"/>
  </w:num>
  <w:num w:numId="2" w16cid:durableId="58441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64"/>
    <w:rsid w:val="000D66B2"/>
    <w:rsid w:val="00222A89"/>
    <w:rsid w:val="00302094"/>
    <w:rsid w:val="00362D71"/>
    <w:rsid w:val="00A82306"/>
    <w:rsid w:val="00C6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1CA7"/>
  <w15:chartTrackingRefBased/>
  <w15:docId w15:val="{0CF5E120-C7EF-4E20-9DB0-C0D4DA35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66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6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3961">
      <w:bodyDiv w:val="1"/>
      <w:marLeft w:val="0"/>
      <w:marRight w:val="0"/>
      <w:marTop w:val="0"/>
      <w:marBottom w:val="0"/>
      <w:divBdr>
        <w:top w:val="none" w:sz="0" w:space="0" w:color="auto"/>
        <w:left w:val="none" w:sz="0" w:space="0" w:color="auto"/>
        <w:bottom w:val="none" w:sz="0" w:space="0" w:color="auto"/>
        <w:right w:val="none" w:sz="0" w:space="0" w:color="auto"/>
      </w:divBdr>
    </w:div>
    <w:div w:id="20694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thurwalkerassoci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5676</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Andrews</dc:creator>
  <cp:keywords/>
  <dc:description/>
  <cp:lastModifiedBy>Scott Andrews</cp:lastModifiedBy>
  <cp:revision>1</cp:revision>
  <dcterms:created xsi:type="dcterms:W3CDTF">2022-09-30T13:27:00Z</dcterms:created>
  <dcterms:modified xsi:type="dcterms:W3CDTF">2022-10-04T12:03:00Z</dcterms:modified>
</cp:coreProperties>
</file>